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17"/>
        <w:gridCol w:w="1931"/>
        <w:gridCol w:w="1356"/>
      </w:tblGrid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F143B" w:rsidRPr="00BF143B" w:rsidRDefault="00BF143B" w:rsidP="00BF1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F143B" w:rsidRPr="00BF143B" w:rsidRDefault="00BF143B" w:rsidP="00BF1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F143B" w:rsidRPr="00BF143B" w:rsidRDefault="00BF143B" w:rsidP="00BF1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BF143B" w:rsidRPr="00BF143B" w:rsidTr="00BF143B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 июня   2026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F1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BF1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BF14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F143B" w:rsidRPr="00BF143B" w:rsidTr="00BF143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BF143B" w:rsidRPr="00BF143B" w:rsidTr="00BF143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180,1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BF143B" w:rsidRPr="00BF143B" w:rsidTr="00BF143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143B" w:rsidRPr="00BF143B" w:rsidTr="00BF143B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BF143B" w:rsidRPr="00BF143B" w:rsidTr="00BF143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143B" w:rsidRPr="00BF143B" w:rsidTr="00BF143B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BF143B" w:rsidRPr="00BF143B" w:rsidTr="00BF143B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</w:t>
            </w:r>
            <w:proofErr w:type="gramStart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на курином бульоне со сметаной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BF143B" w:rsidRPr="00BF143B" w:rsidTr="00BF143B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177,3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BF143B" w:rsidRPr="00BF143B" w:rsidTr="00BF143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143B" w:rsidRPr="00BF143B" w:rsidTr="00BF143B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сахаром, с яблоками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BF143B" w:rsidRPr="00BF143B" w:rsidTr="00BF143B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F14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BF143B" w:rsidRPr="00BF143B" w:rsidTr="00BF143B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F143B" w:rsidRPr="00BF143B" w:rsidRDefault="00BF143B" w:rsidP="00BF14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3B"/>
    <w:rsid w:val="009510D0"/>
    <w:rsid w:val="00BF1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3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2026-05-30T13:58:00Z</dcterms:created>
  <dcterms:modified xsi:type="dcterms:W3CDTF">2026-05-30T13:59:00Z</dcterms:modified>
</cp:coreProperties>
</file>